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998D" w14:textId="309DFD39" w:rsidR="006A2C77" w:rsidRPr="00DF65EB" w:rsidRDefault="001C7C7E" w:rsidP="00DF65EB">
      <w:pPr>
        <w:rPr>
          <w:b/>
          <w:bCs/>
          <w:sz w:val="32"/>
          <w:szCs w:val="32"/>
        </w:rPr>
      </w:pPr>
      <w:r w:rsidRPr="00A543D2">
        <w:rPr>
          <w:rStyle w:val="TitleChar"/>
          <w:sz w:val="48"/>
        </w:rPr>
        <w:t>University of Kansas Career</w:t>
      </w:r>
      <w:r w:rsidR="008D0000" w:rsidRPr="00A543D2">
        <w:rPr>
          <w:rStyle w:val="TitleChar"/>
          <w:sz w:val="48"/>
        </w:rPr>
        <w:t xml:space="preserve"> E</w:t>
      </w:r>
      <w:bookmarkStart w:id="0" w:name="_GoBack"/>
      <w:bookmarkEnd w:id="0"/>
      <w:r w:rsidR="008D0000" w:rsidRPr="00A543D2">
        <w:rPr>
          <w:rStyle w:val="TitleChar"/>
          <w:sz w:val="48"/>
        </w:rPr>
        <w:t>vents 2021 – 2022</w:t>
      </w:r>
      <w:r w:rsidR="006A2C77" w:rsidRPr="00A543D2">
        <w:rPr>
          <w:rStyle w:val="TitleChar"/>
          <w:sz w:val="48"/>
        </w:rPr>
        <w:br/>
      </w:r>
      <w:r w:rsidR="006A51BD" w:rsidRPr="00517E54">
        <w:t>(</w:t>
      </w:r>
      <w:r w:rsidR="006A2C77">
        <w:t>I</w:t>
      </w:r>
      <w:r w:rsidR="006A51BD" w:rsidRPr="00517E54">
        <w:t>nformation is subject change as we</w:t>
      </w:r>
      <w:r w:rsidR="006A2C77">
        <w:t xml:space="preserve"> remain flexible with in-person and virtual events)</w:t>
      </w:r>
    </w:p>
    <w:p w14:paraId="1E9EF7F4" w14:textId="1297F037" w:rsidR="00965FA4" w:rsidRPr="00A543D2" w:rsidRDefault="006A2C77" w:rsidP="00A543D2">
      <w:pPr>
        <w:pStyle w:val="Heading1"/>
        <w:rPr>
          <w:b/>
        </w:rPr>
      </w:pPr>
      <w:r w:rsidRPr="00A543D2">
        <w:rPr>
          <w:b/>
        </w:rPr>
        <w:t>Fall 2021</w:t>
      </w:r>
    </w:p>
    <w:p w14:paraId="510FA418" w14:textId="2442BE1A" w:rsidR="008D0000" w:rsidRPr="00FB2616" w:rsidRDefault="008D0000" w:rsidP="00C04266">
      <w:pPr>
        <w:pStyle w:val="PlainText"/>
        <w:rPr>
          <w:color w:val="auto"/>
          <w:szCs w:val="22"/>
        </w:rPr>
      </w:pPr>
      <w:r w:rsidRPr="00A543D2">
        <w:rPr>
          <w:rStyle w:val="Heading2Char"/>
        </w:rPr>
        <w:t>Part Time Job Fair, Kansas Union</w:t>
      </w:r>
      <w:r w:rsidRPr="00A543D2">
        <w:rPr>
          <w:rStyle w:val="Heading2Char"/>
        </w:rPr>
        <w:br/>
      </w:r>
      <w:r w:rsidRPr="00FB2616">
        <w:rPr>
          <w:szCs w:val="22"/>
        </w:rPr>
        <w:t>Thursday, August 26, 2021, 10:00 a.m. to 3:00 p.m.</w:t>
      </w:r>
      <w:r w:rsidR="00CD5803">
        <w:rPr>
          <w:szCs w:val="22"/>
        </w:rPr>
        <w:br/>
      </w:r>
      <w:r w:rsidR="00C602FA">
        <w:rPr>
          <w:szCs w:val="22"/>
        </w:rPr>
        <w:t xml:space="preserve">Recruiter </w:t>
      </w:r>
      <w:r w:rsidR="00CD5803">
        <w:rPr>
          <w:szCs w:val="22"/>
        </w:rPr>
        <w:t>Registration fee: $100</w:t>
      </w:r>
      <w:r w:rsidR="009230B5">
        <w:rPr>
          <w:szCs w:val="22"/>
        </w:rPr>
        <w:t xml:space="preserve"> </w:t>
      </w:r>
      <w:r w:rsidR="00F662FD">
        <w:rPr>
          <w:szCs w:val="22"/>
        </w:rPr>
        <w:t>(</w:t>
      </w:r>
      <w:r w:rsidR="00FF6E29" w:rsidRPr="00005040">
        <w:rPr>
          <w:color w:val="auto"/>
        </w:rPr>
        <w:t>No fee for</w:t>
      </w:r>
      <w:r w:rsidR="00FF6E29">
        <w:rPr>
          <w:color w:val="auto"/>
        </w:rPr>
        <w:t xml:space="preserve"> On Campus Department</w:t>
      </w:r>
      <w:r w:rsidR="002E522A">
        <w:rPr>
          <w:szCs w:val="22"/>
        </w:rPr>
        <w:t>s)</w:t>
      </w:r>
      <w:r w:rsidR="00C04266" w:rsidRPr="00FB2616">
        <w:rPr>
          <w:szCs w:val="22"/>
        </w:rPr>
        <w:br/>
      </w:r>
      <w:r w:rsidR="00C04266" w:rsidRPr="00FB2616">
        <w:rPr>
          <w:color w:val="auto"/>
          <w:szCs w:val="22"/>
        </w:rPr>
        <w:t xml:space="preserve">Contact: Marshall Miller, (785) 864-0985, </w:t>
      </w:r>
      <w:hyperlink r:id="rId9" w:history="1">
        <w:r w:rsidR="00C04266" w:rsidRPr="00FB2616">
          <w:rPr>
            <w:rStyle w:val="Hyperlink"/>
            <w:szCs w:val="22"/>
          </w:rPr>
          <w:t>Marshall.Miller@ku.edu</w:t>
        </w:r>
      </w:hyperlink>
      <w:r w:rsidR="00C04266" w:rsidRPr="00FB2616">
        <w:rPr>
          <w:szCs w:val="22"/>
        </w:rPr>
        <w:br/>
      </w:r>
    </w:p>
    <w:p w14:paraId="6E9CEB08" w14:textId="4F92E66E" w:rsidR="008D0000" w:rsidRPr="00FB2616" w:rsidRDefault="008D0000" w:rsidP="1AD42677">
      <w:pPr>
        <w:pStyle w:val="PlainText"/>
        <w:rPr>
          <w:color w:val="auto"/>
        </w:rPr>
      </w:pPr>
      <w:r w:rsidRPr="00A543D2">
        <w:rPr>
          <w:rStyle w:val="Heading2Char"/>
        </w:rPr>
        <w:t>Volunteer Fair, Kansas Union</w:t>
      </w:r>
      <w:r w:rsidRPr="00A543D2">
        <w:rPr>
          <w:rStyle w:val="Heading2Char"/>
        </w:rPr>
        <w:br/>
      </w:r>
      <w:r>
        <w:t xml:space="preserve">Thursday, September 2, 2021, </w:t>
      </w:r>
      <w:r w:rsidR="25C84337">
        <w:t>2</w:t>
      </w:r>
      <w:r>
        <w:t xml:space="preserve">:00 </w:t>
      </w:r>
      <w:r w:rsidR="62008980">
        <w:t>p</w:t>
      </w:r>
      <w:r>
        <w:t xml:space="preserve">.m. to </w:t>
      </w:r>
      <w:r w:rsidR="688E938A">
        <w:t>5</w:t>
      </w:r>
      <w:r>
        <w:t xml:space="preserve">:00 p.m. </w:t>
      </w:r>
      <w:r w:rsidR="009230B5">
        <w:br/>
        <w:t>No recruiter registration fee</w:t>
      </w:r>
      <w:r>
        <w:br/>
      </w:r>
      <w:r w:rsidR="00C04266" w:rsidRPr="1AD42677">
        <w:rPr>
          <w:color w:val="auto"/>
        </w:rPr>
        <w:t xml:space="preserve">Contact: Marshall Miller, (785) 864-0985, </w:t>
      </w:r>
      <w:hyperlink r:id="rId10">
        <w:r w:rsidR="00C04266" w:rsidRPr="1AD42677">
          <w:rPr>
            <w:rStyle w:val="Hyperlink"/>
          </w:rPr>
          <w:t>Marshall.Miller@ku.edu</w:t>
        </w:r>
      </w:hyperlink>
    </w:p>
    <w:p w14:paraId="7A593874" w14:textId="4BD7AE5B" w:rsidR="006810EC" w:rsidRPr="00FB2616" w:rsidRDefault="006810EC" w:rsidP="00C04266">
      <w:pPr>
        <w:pStyle w:val="PlainText"/>
        <w:rPr>
          <w:color w:val="auto"/>
          <w:szCs w:val="22"/>
        </w:rPr>
      </w:pPr>
    </w:p>
    <w:p w14:paraId="2C48BF56" w14:textId="62231716" w:rsidR="006810EC" w:rsidRPr="00646A16" w:rsidRDefault="00FF35AD" w:rsidP="00C04266">
      <w:pPr>
        <w:pStyle w:val="PlainText"/>
        <w:rPr>
          <w:rFonts w:eastAsia="Times New Roman"/>
          <w:color w:val="000000"/>
        </w:rPr>
      </w:pPr>
      <w:r w:rsidRPr="00A543D2">
        <w:rPr>
          <w:rStyle w:val="Heading2Char"/>
        </w:rPr>
        <w:t xml:space="preserve">In-Person </w:t>
      </w:r>
      <w:r w:rsidR="006810EC" w:rsidRPr="00A543D2">
        <w:rPr>
          <w:rStyle w:val="Heading2Char"/>
        </w:rPr>
        <w:t>Accounting Career Fair</w:t>
      </w:r>
      <w:r w:rsidR="004347EA" w:rsidRPr="00A543D2">
        <w:rPr>
          <w:rStyle w:val="Heading2Char"/>
        </w:rPr>
        <w:t xml:space="preserve">, </w:t>
      </w:r>
      <w:r w:rsidR="00CB1EF2" w:rsidRPr="00A543D2">
        <w:rPr>
          <w:rStyle w:val="Heading2Char"/>
        </w:rPr>
        <w:t>Burge Union</w:t>
      </w:r>
      <w:r w:rsidR="004347EA" w:rsidRPr="00A543D2">
        <w:rPr>
          <w:rStyle w:val="Heading2Char"/>
        </w:rPr>
        <w:br/>
      </w:r>
      <w:r w:rsidR="00A24E38" w:rsidRPr="00FB2616">
        <w:rPr>
          <w:color w:val="auto"/>
          <w:szCs w:val="22"/>
        </w:rPr>
        <w:t xml:space="preserve">Friday, September 10, 2021, </w:t>
      </w:r>
      <w:r w:rsidR="004D57A1">
        <w:rPr>
          <w:color w:val="auto"/>
          <w:szCs w:val="22"/>
        </w:rPr>
        <w:t>12:00 to 4:00 p.m.</w:t>
      </w:r>
      <w:r w:rsidR="00B44439">
        <w:rPr>
          <w:color w:val="auto"/>
          <w:szCs w:val="22"/>
        </w:rPr>
        <w:br/>
      </w:r>
      <w:r w:rsidR="00B44439">
        <w:rPr>
          <w:rFonts w:eastAsia="Times New Roman"/>
          <w:color w:val="000000"/>
        </w:rPr>
        <w:t xml:space="preserve">Recruiter Registration fee: </w:t>
      </w:r>
      <w:r w:rsidR="00DE168E">
        <w:rPr>
          <w:rFonts w:eastAsia="Times New Roman"/>
          <w:color w:val="000000"/>
        </w:rPr>
        <w:t>Standard</w:t>
      </w:r>
      <w:r w:rsidR="00926CE1">
        <w:rPr>
          <w:rFonts w:eastAsia="Times New Roman"/>
          <w:color w:val="000000"/>
        </w:rPr>
        <w:t xml:space="preserve"> $400</w:t>
      </w:r>
      <w:r w:rsidR="006F5667">
        <w:rPr>
          <w:rFonts w:eastAsia="Times New Roman"/>
          <w:color w:val="000000"/>
        </w:rPr>
        <w:t xml:space="preserve">, </w:t>
      </w:r>
      <w:r w:rsidR="00630A98">
        <w:rPr>
          <w:rFonts w:eastAsia="Times New Roman"/>
          <w:color w:val="000000"/>
        </w:rPr>
        <w:t>Non-Profit/Government $225</w:t>
      </w:r>
      <w:r w:rsidR="001F19FD">
        <w:rPr>
          <w:rFonts w:eastAsia="Times New Roman"/>
          <w:color w:val="000000"/>
        </w:rPr>
        <w:t xml:space="preserve">. </w:t>
      </w:r>
      <w:r w:rsidR="00646A16">
        <w:rPr>
          <w:rFonts w:eastAsia="Times New Roman"/>
          <w:color w:val="000000"/>
        </w:rPr>
        <w:t xml:space="preserve">$100 add virtual fair. </w:t>
      </w:r>
      <w:r w:rsidR="009E293B">
        <w:rPr>
          <w:rFonts w:eastAsia="Times New Roman"/>
          <w:color w:val="000000"/>
        </w:rPr>
        <w:t>(</w:t>
      </w:r>
      <w:proofErr w:type="gramStart"/>
      <w:r w:rsidR="009E293B">
        <w:rPr>
          <w:rFonts w:eastAsia="Times New Roman"/>
          <w:color w:val="000000"/>
        </w:rPr>
        <w:t>additional</w:t>
      </w:r>
      <w:proofErr w:type="gramEnd"/>
      <w:r w:rsidR="009E293B">
        <w:rPr>
          <w:rFonts w:eastAsia="Times New Roman"/>
          <w:color w:val="000000"/>
        </w:rPr>
        <w:t xml:space="preserve"> fees for </w:t>
      </w:r>
      <w:r w:rsidR="001B39F9">
        <w:rPr>
          <w:rFonts w:eastAsia="Times New Roman"/>
          <w:color w:val="000000"/>
        </w:rPr>
        <w:t>extra recruiters/extra table)</w:t>
      </w:r>
    </w:p>
    <w:p w14:paraId="55F91341" w14:textId="0C087E17" w:rsidR="00E62B3B" w:rsidRDefault="00E62B3B" w:rsidP="00E62B3B">
      <w:pPr>
        <w:pStyle w:val="PlainText"/>
        <w:rPr>
          <w:rStyle w:val="Hyperlink"/>
          <w:szCs w:val="22"/>
        </w:rPr>
      </w:pPr>
      <w:r w:rsidRPr="00FB2616">
        <w:rPr>
          <w:color w:val="auto"/>
          <w:szCs w:val="22"/>
        </w:rPr>
        <w:t>Contact:</w:t>
      </w:r>
      <w:r w:rsidR="008310A2" w:rsidRPr="00FB2616">
        <w:rPr>
          <w:color w:val="auto"/>
          <w:szCs w:val="22"/>
        </w:rPr>
        <w:t xml:space="preserve"> Cheryl Webb, 785-864-</w:t>
      </w:r>
      <w:r w:rsidR="00EC3F2C" w:rsidRPr="00FB2616">
        <w:rPr>
          <w:color w:val="auto"/>
          <w:szCs w:val="22"/>
        </w:rPr>
        <w:t>8045</w:t>
      </w:r>
      <w:r w:rsidR="008310A2" w:rsidRPr="00FB2616">
        <w:rPr>
          <w:color w:val="auto"/>
          <w:szCs w:val="22"/>
        </w:rPr>
        <w:t xml:space="preserve">, </w:t>
      </w:r>
      <w:hyperlink r:id="rId11" w:history="1">
        <w:r w:rsidR="001E5EFC" w:rsidRPr="00FB2616">
          <w:rPr>
            <w:rStyle w:val="Hyperlink"/>
            <w:szCs w:val="22"/>
          </w:rPr>
          <w:t>cwebb@ku.edu</w:t>
        </w:r>
      </w:hyperlink>
    </w:p>
    <w:p w14:paraId="3CD9DFEB" w14:textId="0D70109E" w:rsidR="00D847CB" w:rsidRDefault="00D847CB" w:rsidP="00E62B3B">
      <w:pPr>
        <w:pStyle w:val="PlainText"/>
        <w:rPr>
          <w:rStyle w:val="Hyperlink"/>
          <w:szCs w:val="22"/>
        </w:rPr>
      </w:pPr>
    </w:p>
    <w:p w14:paraId="1F3A3380" w14:textId="72EADFBA" w:rsidR="00D847CB" w:rsidRPr="00FB2616" w:rsidRDefault="00D847CB" w:rsidP="00A543D2">
      <w:pPr>
        <w:pStyle w:val="Heading2"/>
      </w:pPr>
      <w:r>
        <w:t xml:space="preserve">Virtual Business and </w:t>
      </w:r>
      <w:r w:rsidRPr="00FB2616">
        <w:t>Accounting Career Fair</w:t>
      </w:r>
      <w:r w:rsidR="00572CE4">
        <w:t xml:space="preserve">, </w:t>
      </w:r>
      <w:r w:rsidR="00572CE4" w:rsidRPr="00572CE4">
        <w:t>Platform</w:t>
      </w:r>
      <w:r w:rsidR="00521542">
        <w:t>-</w:t>
      </w:r>
      <w:r w:rsidR="00572CE4" w:rsidRPr="00572CE4">
        <w:t>Career Fair Plus</w:t>
      </w:r>
    </w:p>
    <w:p w14:paraId="1BA78175" w14:textId="18D20198" w:rsidR="006810EC" w:rsidRPr="00FB2616" w:rsidRDefault="0092052E" w:rsidP="00C04266">
      <w:pPr>
        <w:pStyle w:val="PlainText"/>
        <w:rPr>
          <w:color w:val="auto"/>
          <w:szCs w:val="22"/>
        </w:rPr>
      </w:pPr>
      <w:r>
        <w:rPr>
          <w:color w:val="auto"/>
          <w:szCs w:val="22"/>
        </w:rPr>
        <w:t>Tuesday, September 14</w:t>
      </w:r>
      <w:r w:rsidR="00D847CB">
        <w:rPr>
          <w:color w:val="auto"/>
          <w:szCs w:val="22"/>
        </w:rPr>
        <w:t>, 2021</w:t>
      </w:r>
      <w:r w:rsidR="00F00A2B">
        <w:rPr>
          <w:color w:val="auto"/>
          <w:szCs w:val="22"/>
        </w:rPr>
        <w:t>, 4:00 to 7:00 p.m</w:t>
      </w:r>
      <w:proofErr w:type="gramStart"/>
      <w:r w:rsidR="00F00A2B">
        <w:rPr>
          <w:color w:val="auto"/>
          <w:szCs w:val="22"/>
        </w:rPr>
        <w:t>.</w:t>
      </w:r>
      <w:proofErr w:type="gramEnd"/>
      <w:r w:rsidR="00D847CB">
        <w:rPr>
          <w:color w:val="auto"/>
          <w:szCs w:val="22"/>
        </w:rPr>
        <w:br/>
      </w:r>
      <w:r w:rsidR="00F00A2B">
        <w:rPr>
          <w:color w:val="auto"/>
          <w:szCs w:val="22"/>
        </w:rPr>
        <w:t>Recruiter Registration fee:</w:t>
      </w:r>
      <w:r w:rsidR="00435418">
        <w:rPr>
          <w:color w:val="auto"/>
          <w:szCs w:val="22"/>
        </w:rPr>
        <w:t xml:space="preserve"> Standard</w:t>
      </w:r>
      <w:r w:rsidR="00830C57">
        <w:rPr>
          <w:color w:val="auto"/>
          <w:szCs w:val="22"/>
        </w:rPr>
        <w:t xml:space="preserve"> and Non</w:t>
      </w:r>
      <w:r w:rsidR="005907D7">
        <w:rPr>
          <w:color w:val="auto"/>
          <w:szCs w:val="22"/>
        </w:rPr>
        <w:t>-Profit/Government</w:t>
      </w:r>
      <w:r w:rsidR="00435418">
        <w:rPr>
          <w:color w:val="auto"/>
          <w:szCs w:val="22"/>
        </w:rPr>
        <w:t xml:space="preserve"> $275</w:t>
      </w:r>
      <w:r w:rsidR="00572CE4">
        <w:rPr>
          <w:color w:val="auto"/>
          <w:szCs w:val="22"/>
        </w:rPr>
        <w:br/>
      </w:r>
      <w:r w:rsidR="00572CE4" w:rsidRPr="00FB2616">
        <w:rPr>
          <w:color w:val="auto"/>
          <w:szCs w:val="22"/>
        </w:rPr>
        <w:t xml:space="preserve">Contact: Cheryl Webb, 785-864-8045, </w:t>
      </w:r>
      <w:hyperlink r:id="rId12" w:history="1">
        <w:r w:rsidR="00572CE4" w:rsidRPr="00FB2616">
          <w:rPr>
            <w:rStyle w:val="Hyperlink"/>
            <w:szCs w:val="22"/>
          </w:rPr>
          <w:t>cwebb@ku.edu</w:t>
        </w:r>
      </w:hyperlink>
      <w:r w:rsidR="00D847CB">
        <w:rPr>
          <w:color w:val="auto"/>
          <w:szCs w:val="22"/>
        </w:rPr>
        <w:br/>
      </w:r>
    </w:p>
    <w:p w14:paraId="1CEDE93D" w14:textId="2A07E7A7" w:rsidR="006C694D" w:rsidRPr="00FB2616" w:rsidRDefault="006C694D" w:rsidP="00C04266">
      <w:pPr>
        <w:pStyle w:val="PlainText"/>
        <w:rPr>
          <w:color w:val="auto"/>
          <w:szCs w:val="22"/>
        </w:rPr>
      </w:pPr>
      <w:r w:rsidRPr="00A543D2">
        <w:rPr>
          <w:rStyle w:val="Heading2Char"/>
        </w:rPr>
        <w:t>Engineering</w:t>
      </w:r>
      <w:r w:rsidR="00937C97" w:rsidRPr="00A543D2">
        <w:rPr>
          <w:rStyle w:val="Heading2Char"/>
        </w:rPr>
        <w:t xml:space="preserve"> Fall</w:t>
      </w:r>
      <w:r w:rsidRPr="00A543D2">
        <w:rPr>
          <w:rStyle w:val="Heading2Char"/>
        </w:rPr>
        <w:t xml:space="preserve"> Career Fair</w:t>
      </w:r>
      <w:r w:rsidR="00CF4A32" w:rsidRPr="00A543D2">
        <w:rPr>
          <w:rStyle w:val="Heading2Char"/>
        </w:rPr>
        <w:t>, Kansas Union</w:t>
      </w:r>
      <w:r w:rsidR="007B3AA6" w:rsidRPr="00A543D2">
        <w:rPr>
          <w:rStyle w:val="Heading2Char"/>
        </w:rPr>
        <w:t xml:space="preserve"> and virtual</w:t>
      </w:r>
      <w:r w:rsidR="00466E15" w:rsidRPr="00A543D2">
        <w:rPr>
          <w:rStyle w:val="Heading2Char"/>
        </w:rPr>
        <w:br/>
      </w:r>
      <w:r w:rsidR="00DE4696" w:rsidRPr="00FB2616">
        <w:rPr>
          <w:color w:val="auto"/>
          <w:szCs w:val="22"/>
        </w:rPr>
        <w:t xml:space="preserve">Wednesday, September 15, 2021, </w:t>
      </w:r>
      <w:r w:rsidR="00CF4A32" w:rsidRPr="00FB2616">
        <w:rPr>
          <w:color w:val="auto"/>
          <w:szCs w:val="22"/>
        </w:rPr>
        <w:t>12:00 to 5:00 p.m.</w:t>
      </w:r>
      <w:r w:rsidR="00B44439">
        <w:rPr>
          <w:color w:val="auto"/>
          <w:szCs w:val="22"/>
        </w:rPr>
        <w:br/>
      </w:r>
      <w:r w:rsidR="00B44439">
        <w:rPr>
          <w:rFonts w:eastAsia="Times New Roman"/>
          <w:color w:val="000000"/>
        </w:rPr>
        <w:t xml:space="preserve">Recruiter Registration fee: </w:t>
      </w:r>
      <w:r w:rsidR="005002E7">
        <w:rPr>
          <w:rFonts w:eastAsia="Times New Roman"/>
          <w:color w:val="000000"/>
        </w:rPr>
        <w:t xml:space="preserve">Standard </w:t>
      </w:r>
      <w:r w:rsidR="007B3AA6">
        <w:rPr>
          <w:rFonts w:eastAsia="Times New Roman"/>
          <w:color w:val="000000"/>
        </w:rPr>
        <w:t>$350</w:t>
      </w:r>
      <w:r w:rsidR="005002E7">
        <w:rPr>
          <w:rFonts w:eastAsia="Times New Roman"/>
          <w:color w:val="000000"/>
        </w:rPr>
        <w:t xml:space="preserve"> both</w:t>
      </w:r>
      <w:r w:rsidR="007B3AA6">
        <w:rPr>
          <w:rFonts w:eastAsia="Times New Roman"/>
          <w:color w:val="000000"/>
        </w:rPr>
        <w:t>/$200 virtual onl</w:t>
      </w:r>
      <w:r w:rsidR="005002E7">
        <w:rPr>
          <w:rFonts w:eastAsia="Times New Roman"/>
          <w:color w:val="000000"/>
        </w:rPr>
        <w:t>y</w:t>
      </w:r>
      <w:r w:rsidR="002E332D">
        <w:rPr>
          <w:rFonts w:eastAsia="Times New Roman"/>
          <w:color w:val="000000"/>
        </w:rPr>
        <w:br/>
      </w:r>
      <w:proofErr w:type="spellStart"/>
      <w:r w:rsidR="003A40EF">
        <w:rPr>
          <w:rFonts w:eastAsia="Times New Roman"/>
          <w:color w:val="000000"/>
        </w:rPr>
        <w:t>NonProfit</w:t>
      </w:r>
      <w:proofErr w:type="spellEnd"/>
      <w:r w:rsidR="003A40EF">
        <w:rPr>
          <w:rFonts w:eastAsia="Times New Roman"/>
          <w:color w:val="000000"/>
        </w:rPr>
        <w:t>/Government $150</w:t>
      </w:r>
      <w:r w:rsidR="00AB66BA">
        <w:rPr>
          <w:rFonts w:eastAsia="Times New Roman"/>
          <w:color w:val="000000"/>
        </w:rPr>
        <w:t xml:space="preserve"> both</w:t>
      </w:r>
      <w:r w:rsidR="003A40EF">
        <w:rPr>
          <w:rFonts w:eastAsia="Times New Roman"/>
          <w:color w:val="000000"/>
        </w:rPr>
        <w:t>/$100</w:t>
      </w:r>
      <w:r w:rsidR="00AB66BA">
        <w:rPr>
          <w:rFonts w:eastAsia="Times New Roman"/>
          <w:color w:val="000000"/>
        </w:rPr>
        <w:t xml:space="preserve"> virtual only</w:t>
      </w:r>
      <w:r w:rsidR="00466E15" w:rsidRPr="00FB2616">
        <w:rPr>
          <w:color w:val="auto"/>
          <w:szCs w:val="22"/>
        </w:rPr>
        <w:br/>
        <w:t>Contact:</w:t>
      </w:r>
      <w:r w:rsidR="004C78CE" w:rsidRPr="00FB2616">
        <w:rPr>
          <w:color w:val="auto"/>
          <w:szCs w:val="22"/>
        </w:rPr>
        <w:t xml:space="preserve"> Kristi Kamm, </w:t>
      </w:r>
      <w:r w:rsidR="001E5EFC" w:rsidRPr="00FB2616">
        <w:rPr>
          <w:color w:val="auto"/>
          <w:szCs w:val="22"/>
        </w:rPr>
        <w:t xml:space="preserve">785-864-2920, </w:t>
      </w:r>
      <w:hyperlink r:id="rId13" w:history="1">
        <w:r w:rsidR="001E5EFC" w:rsidRPr="00FB2616">
          <w:rPr>
            <w:rStyle w:val="Hyperlink"/>
            <w:szCs w:val="22"/>
          </w:rPr>
          <w:t>k120k628@ku.edu</w:t>
        </w:r>
      </w:hyperlink>
    </w:p>
    <w:p w14:paraId="2E8A12C1" w14:textId="77777777" w:rsidR="006C694D" w:rsidRPr="00FB2616" w:rsidRDefault="006C694D" w:rsidP="00C04266">
      <w:pPr>
        <w:pStyle w:val="PlainText"/>
        <w:rPr>
          <w:color w:val="auto"/>
          <w:szCs w:val="22"/>
        </w:rPr>
      </w:pPr>
    </w:p>
    <w:p w14:paraId="137A324C" w14:textId="61BA5371" w:rsidR="006810EC" w:rsidRPr="00FB2616" w:rsidRDefault="00E64B91" w:rsidP="00A543D2">
      <w:pPr>
        <w:pStyle w:val="Heading2"/>
      </w:pPr>
      <w:r>
        <w:t xml:space="preserve">In-Person </w:t>
      </w:r>
      <w:r w:rsidR="006810EC" w:rsidRPr="00FB2616">
        <w:t>Business Career Fair</w:t>
      </w:r>
      <w:r w:rsidR="009E02A9" w:rsidRPr="00FB2616">
        <w:t xml:space="preserve">, </w:t>
      </w:r>
      <w:r w:rsidR="00CB1EF2" w:rsidRPr="00FB2616">
        <w:t>Kansas Union</w:t>
      </w:r>
      <w:r w:rsidR="00612278">
        <w:t xml:space="preserve"> </w:t>
      </w:r>
    </w:p>
    <w:p w14:paraId="2DD3DAF7" w14:textId="19ED5557" w:rsidR="006810EC" w:rsidRPr="00B42567" w:rsidRDefault="00486262" w:rsidP="00C04266">
      <w:pPr>
        <w:pStyle w:val="PlainText"/>
        <w:rPr>
          <w:rFonts w:eastAsia="Times New Roman"/>
          <w:color w:val="000000"/>
        </w:rPr>
      </w:pPr>
      <w:r w:rsidRPr="00FB2616">
        <w:rPr>
          <w:color w:val="auto"/>
          <w:szCs w:val="22"/>
        </w:rPr>
        <w:t>Friday, Sept</w:t>
      </w:r>
      <w:r w:rsidR="009E02A9" w:rsidRPr="00FB2616">
        <w:rPr>
          <w:color w:val="auto"/>
          <w:szCs w:val="22"/>
        </w:rPr>
        <w:t>ember 17, 2021</w:t>
      </w:r>
      <w:r w:rsidR="006C694D" w:rsidRPr="00FB2616">
        <w:rPr>
          <w:color w:val="auto"/>
          <w:szCs w:val="22"/>
        </w:rPr>
        <w:t xml:space="preserve">, </w:t>
      </w:r>
      <w:r w:rsidR="005724A2">
        <w:rPr>
          <w:color w:val="auto"/>
          <w:szCs w:val="22"/>
        </w:rPr>
        <w:t xml:space="preserve">11:00 a.m. to 4:00 </w:t>
      </w:r>
      <w:proofErr w:type="spellStart"/>
      <w:r w:rsidR="005724A2">
        <w:rPr>
          <w:color w:val="auto"/>
          <w:szCs w:val="22"/>
        </w:rPr>
        <w:t>p.m</w:t>
      </w:r>
      <w:proofErr w:type="spellEnd"/>
      <w:r w:rsidR="008D11E9">
        <w:rPr>
          <w:color w:val="auto"/>
          <w:szCs w:val="22"/>
        </w:rPr>
        <w:br/>
      </w:r>
      <w:r w:rsidR="008D11E9">
        <w:rPr>
          <w:rFonts w:eastAsia="Times New Roman"/>
          <w:color w:val="000000"/>
        </w:rPr>
        <w:t xml:space="preserve">Recruiter Registration fee: </w:t>
      </w:r>
      <w:r w:rsidR="001F19FD">
        <w:rPr>
          <w:rFonts w:eastAsia="Times New Roman"/>
          <w:color w:val="000000"/>
        </w:rPr>
        <w:t>Standard $400, Non-Profit/Government $225. $100 add virtual fair. (</w:t>
      </w:r>
      <w:proofErr w:type="gramStart"/>
      <w:r w:rsidR="001F19FD">
        <w:rPr>
          <w:rFonts w:eastAsia="Times New Roman"/>
          <w:color w:val="000000"/>
        </w:rPr>
        <w:t>additional</w:t>
      </w:r>
      <w:proofErr w:type="gramEnd"/>
      <w:r w:rsidR="001F19FD">
        <w:rPr>
          <w:rFonts w:eastAsia="Times New Roman"/>
          <w:color w:val="000000"/>
        </w:rPr>
        <w:t xml:space="preserve"> fees for extra recruiters/extra table)</w:t>
      </w:r>
    </w:p>
    <w:p w14:paraId="6D5C34F6" w14:textId="77777777" w:rsidR="00EC3F2C" w:rsidRPr="00FB2616" w:rsidRDefault="00E62B3B" w:rsidP="00EC3F2C">
      <w:pPr>
        <w:pStyle w:val="PlainText"/>
        <w:rPr>
          <w:color w:val="auto"/>
          <w:szCs w:val="22"/>
        </w:rPr>
      </w:pPr>
      <w:r w:rsidRPr="00FB2616">
        <w:rPr>
          <w:color w:val="auto"/>
          <w:szCs w:val="22"/>
        </w:rPr>
        <w:t>Contact:</w:t>
      </w:r>
      <w:r w:rsidR="00EC3F2C" w:rsidRPr="00FB2616">
        <w:rPr>
          <w:color w:val="auto"/>
          <w:szCs w:val="22"/>
        </w:rPr>
        <w:t xml:space="preserve"> Cheryl Webb, 785-864-8045, </w:t>
      </w:r>
      <w:hyperlink r:id="rId14" w:history="1">
        <w:r w:rsidR="00EC3F2C" w:rsidRPr="00FB2616">
          <w:rPr>
            <w:rStyle w:val="Hyperlink"/>
            <w:szCs w:val="22"/>
          </w:rPr>
          <w:t>cwebb@ku.edu</w:t>
        </w:r>
      </w:hyperlink>
    </w:p>
    <w:p w14:paraId="67935C8B" w14:textId="77777777" w:rsidR="006810EC" w:rsidRPr="00FB2616" w:rsidRDefault="006810EC" w:rsidP="217A028C">
      <w:pPr>
        <w:pStyle w:val="PlainText"/>
        <w:rPr>
          <w:rFonts w:eastAsia="Calibri"/>
        </w:rPr>
      </w:pPr>
    </w:p>
    <w:p w14:paraId="72CF82F0" w14:textId="77FF9858" w:rsidR="00C04266" w:rsidRPr="00FB2616" w:rsidRDefault="7FA52FBC" w:rsidP="217A028C">
      <w:pPr>
        <w:pStyle w:val="PlainText"/>
        <w:rPr>
          <w:color w:val="auto"/>
        </w:rPr>
      </w:pPr>
      <w:r w:rsidRPr="00A543D2">
        <w:rPr>
          <w:rStyle w:val="Heading2Char"/>
        </w:rPr>
        <w:t xml:space="preserve">Science &amp; Technology Career Fair, </w:t>
      </w:r>
      <w:r w:rsidR="02C4B5C9" w:rsidRPr="00A543D2">
        <w:rPr>
          <w:rStyle w:val="Heading2Char"/>
        </w:rPr>
        <w:t>In Person/Virtual</w:t>
      </w:r>
      <w:r w:rsidRPr="00A543D2">
        <w:rPr>
          <w:rStyle w:val="Heading2Char"/>
        </w:rPr>
        <w:br/>
      </w:r>
      <w:r>
        <w:t xml:space="preserve">Thursday, October 14, 2021, </w:t>
      </w:r>
      <w:r w:rsidR="02AC4A1D">
        <w:t>2</w:t>
      </w:r>
      <w:r>
        <w:t xml:space="preserve">:00 to </w:t>
      </w:r>
      <w:r w:rsidR="022DC929">
        <w:t>5</w:t>
      </w:r>
      <w:r>
        <w:t>:00 p.m.</w:t>
      </w:r>
      <w:r>
        <w:br/>
      </w:r>
      <w:r w:rsidR="22CB0BE1">
        <w:t>Friday, October 15, 2021, 12:00 p.m. to 2:00 p.m.</w:t>
      </w:r>
      <w:r>
        <w:br/>
      </w:r>
      <w:r w:rsidR="00391EB7">
        <w:t>Recruiter Registration Fee</w:t>
      </w:r>
      <w:r w:rsidR="00BD57FF">
        <w:t xml:space="preserve">: </w:t>
      </w:r>
      <w:r w:rsidR="001E0D01">
        <w:t>Standard</w:t>
      </w:r>
      <w:r w:rsidR="00AB66BA">
        <w:t xml:space="preserve"> $175</w:t>
      </w:r>
      <w:r w:rsidR="001E0D01">
        <w:t xml:space="preserve">, </w:t>
      </w:r>
      <w:proofErr w:type="spellStart"/>
      <w:r w:rsidR="008F38DF">
        <w:t>NonProfit</w:t>
      </w:r>
      <w:proofErr w:type="spellEnd"/>
      <w:r w:rsidR="008F38DF">
        <w:t>/Government</w:t>
      </w:r>
      <w:r w:rsidR="00BD57FF">
        <w:t xml:space="preserve"> $150</w:t>
      </w:r>
      <w:r w:rsidR="06E696FA">
        <w:t>, Both Events $200</w:t>
      </w:r>
      <w:r w:rsidR="010432B8">
        <w:t>/$175</w:t>
      </w:r>
      <w:r>
        <w:br/>
      </w:r>
      <w:r w:rsidR="78CEB247">
        <w:t xml:space="preserve">Contact: Marshall Miller, (785) 864-0985, </w:t>
      </w:r>
      <w:hyperlink r:id="rId15">
        <w:r w:rsidR="78CEB247" w:rsidRPr="217A028C">
          <w:rPr>
            <w:rStyle w:val="Hyperlink"/>
          </w:rPr>
          <w:t>Marshall.Miller@ku.edu</w:t>
        </w:r>
      </w:hyperlink>
    </w:p>
    <w:p w14:paraId="3EB17E3E" w14:textId="27EC2FCE" w:rsidR="217A028C" w:rsidRDefault="217A028C" w:rsidP="217A028C">
      <w:pPr>
        <w:pStyle w:val="PlainText"/>
        <w:rPr>
          <w:rFonts w:eastAsia="Calibri"/>
        </w:rPr>
      </w:pPr>
    </w:p>
    <w:p w14:paraId="6F6E3713" w14:textId="2D6BC6AB" w:rsidR="005A547A" w:rsidRPr="00FB2616" w:rsidRDefault="005A547A" w:rsidP="00980FF6">
      <w:pPr>
        <w:rPr>
          <w:rFonts w:eastAsia="Times New Roman"/>
          <w:color w:val="000000"/>
        </w:rPr>
      </w:pPr>
      <w:r w:rsidRPr="00A543D2">
        <w:rPr>
          <w:rStyle w:val="Heading2Char"/>
        </w:rPr>
        <w:t>Journalism and Mass Communications Career Fair, Stauffer-Flint Hall</w:t>
      </w:r>
      <w:r w:rsidRPr="00A543D2">
        <w:rPr>
          <w:rStyle w:val="Heading2Char"/>
        </w:rPr>
        <w:br/>
      </w:r>
      <w:r w:rsidRPr="217A028C">
        <w:rPr>
          <w:rFonts w:eastAsia="Times New Roman"/>
          <w:color w:val="000000" w:themeColor="text1"/>
        </w:rPr>
        <w:t>Thursday, Oct. 21, 2021, 10 a.m.-3 p.m</w:t>
      </w:r>
      <w:proofErr w:type="gramStart"/>
      <w:r w:rsidRPr="217A028C">
        <w:rPr>
          <w:rFonts w:eastAsia="Times New Roman"/>
          <w:color w:val="000000" w:themeColor="text1"/>
        </w:rPr>
        <w:t>.</w:t>
      </w:r>
      <w:proofErr w:type="gramEnd"/>
      <w:r>
        <w:br/>
      </w:r>
      <w:r w:rsidR="008F38DF" w:rsidRPr="217A028C">
        <w:rPr>
          <w:rFonts w:eastAsia="Times New Roman"/>
          <w:color w:val="000000" w:themeColor="text1"/>
        </w:rPr>
        <w:lastRenderedPageBreak/>
        <w:t xml:space="preserve">Recruiter </w:t>
      </w:r>
      <w:r w:rsidR="00B44439" w:rsidRPr="217A028C">
        <w:rPr>
          <w:rFonts w:eastAsia="Times New Roman"/>
          <w:color w:val="000000" w:themeColor="text1"/>
        </w:rPr>
        <w:t xml:space="preserve">Registration fee: </w:t>
      </w:r>
      <w:r w:rsidR="00FF35AD" w:rsidRPr="217A028C">
        <w:rPr>
          <w:rFonts w:eastAsia="Times New Roman"/>
          <w:color w:val="000000" w:themeColor="text1"/>
        </w:rPr>
        <w:t>$60</w:t>
      </w:r>
      <w:r>
        <w:br/>
      </w:r>
      <w:r w:rsidR="00980FF6" w:rsidRPr="217A028C">
        <w:rPr>
          <w:rFonts w:eastAsia="Times New Roman"/>
          <w:color w:val="000000" w:themeColor="text1"/>
        </w:rPr>
        <w:t xml:space="preserve">Contact: </w:t>
      </w:r>
      <w:r w:rsidRPr="217A028C">
        <w:rPr>
          <w:rFonts w:eastAsia="Times New Roman"/>
          <w:color w:val="000000" w:themeColor="text1"/>
        </w:rPr>
        <w:t xml:space="preserve">Steve Rottinghaus, </w:t>
      </w:r>
      <w:r w:rsidR="00F123D0" w:rsidRPr="217A028C">
        <w:rPr>
          <w:rFonts w:eastAsia="Times New Roman"/>
          <w:color w:val="000000" w:themeColor="text1"/>
        </w:rPr>
        <w:t>(785) 864-</w:t>
      </w:r>
      <w:r w:rsidR="00217650" w:rsidRPr="217A028C">
        <w:rPr>
          <w:rFonts w:eastAsia="Times New Roman"/>
          <w:color w:val="000000" w:themeColor="text1"/>
        </w:rPr>
        <w:t>7630</w:t>
      </w:r>
      <w:r w:rsidR="00EE4EEE" w:rsidRPr="217A028C">
        <w:rPr>
          <w:rFonts w:eastAsia="Times New Roman"/>
          <w:color w:val="000000" w:themeColor="text1"/>
        </w:rPr>
        <w:t xml:space="preserve">, </w:t>
      </w:r>
      <w:hyperlink r:id="rId16">
        <w:r w:rsidR="00EE4EEE" w:rsidRPr="217A028C">
          <w:rPr>
            <w:rStyle w:val="Hyperlink"/>
            <w:rFonts w:eastAsia="Times New Roman"/>
          </w:rPr>
          <w:t>steve_rottinghaus@ku.edu</w:t>
        </w:r>
      </w:hyperlink>
    </w:p>
    <w:p w14:paraId="1DC7A22C" w14:textId="12F8A8E4" w:rsidR="217A028C" w:rsidRDefault="217A028C" w:rsidP="217A028C">
      <w:pPr>
        <w:pStyle w:val="PlainText"/>
        <w:rPr>
          <w:rFonts w:eastAsia="Calibri"/>
          <w:b/>
          <w:bCs/>
        </w:rPr>
      </w:pPr>
    </w:p>
    <w:p w14:paraId="4736AEF2" w14:textId="3033AEA1" w:rsidR="008D0000" w:rsidRPr="00FB2616" w:rsidRDefault="008D0000" w:rsidP="217A028C">
      <w:pPr>
        <w:pStyle w:val="PlainText"/>
        <w:rPr>
          <w:color w:val="auto"/>
        </w:rPr>
      </w:pPr>
      <w:r w:rsidRPr="00A543D2">
        <w:rPr>
          <w:rStyle w:val="Heading2Char"/>
        </w:rPr>
        <w:t>Education</w:t>
      </w:r>
      <w:r w:rsidR="3D8CBDAA" w:rsidRPr="00A543D2">
        <w:rPr>
          <w:rStyle w:val="Heading2Char"/>
        </w:rPr>
        <w:t xml:space="preserve"> &amp; Public Service</w:t>
      </w:r>
      <w:r w:rsidRPr="00A543D2">
        <w:rPr>
          <w:rStyle w:val="Heading2Char"/>
        </w:rPr>
        <w:t xml:space="preserve"> Career Fair, </w:t>
      </w:r>
      <w:r w:rsidR="789676D5" w:rsidRPr="00A543D2">
        <w:rPr>
          <w:rStyle w:val="Heading2Char"/>
        </w:rPr>
        <w:t>In Person/Virtual</w:t>
      </w:r>
      <w:r w:rsidRPr="00A543D2">
        <w:rPr>
          <w:rStyle w:val="Heading2Char"/>
        </w:rPr>
        <w:br/>
      </w:r>
      <w:r w:rsidR="2323F26D" w:rsidRPr="217A028C">
        <w:rPr>
          <w:color w:val="auto"/>
        </w:rPr>
        <w:t>Thur</w:t>
      </w:r>
      <w:r w:rsidRPr="217A028C">
        <w:rPr>
          <w:color w:val="auto"/>
        </w:rPr>
        <w:t>sday</w:t>
      </w:r>
      <w:r w:rsidR="513A49C3" w:rsidRPr="217A028C">
        <w:rPr>
          <w:color w:val="auto"/>
        </w:rPr>
        <w:t>,</w:t>
      </w:r>
      <w:r w:rsidRPr="217A028C">
        <w:rPr>
          <w:color w:val="auto"/>
        </w:rPr>
        <w:t xml:space="preserve"> October 2</w:t>
      </w:r>
      <w:r w:rsidR="7197FB5C" w:rsidRPr="217A028C">
        <w:rPr>
          <w:color w:val="auto"/>
        </w:rPr>
        <w:t>8</w:t>
      </w:r>
      <w:r w:rsidRPr="217A028C">
        <w:rPr>
          <w:color w:val="auto"/>
        </w:rPr>
        <w:t xml:space="preserve">, </w:t>
      </w:r>
      <w:r>
        <w:t>2021, 1:00 p.m. to 4:00 p.m.</w:t>
      </w:r>
    </w:p>
    <w:p w14:paraId="15F3AF6A" w14:textId="25DD5CC3" w:rsidR="008D0000" w:rsidRPr="00FB2616" w:rsidRDefault="78E2B690" w:rsidP="1AD42677">
      <w:pPr>
        <w:pStyle w:val="PlainText"/>
        <w:rPr>
          <w:color w:val="auto"/>
        </w:rPr>
      </w:pPr>
      <w:r>
        <w:t>Friday, October 29, 2021, 12:00 p.m. to 2:00 p.m</w:t>
      </w:r>
      <w:proofErr w:type="gramStart"/>
      <w:r>
        <w:t>.</w:t>
      </w:r>
      <w:proofErr w:type="gramEnd"/>
      <w:r w:rsidR="008D0000">
        <w:br/>
      </w:r>
      <w:r w:rsidR="00391EB7" w:rsidRPr="217A028C">
        <w:rPr>
          <w:color w:val="auto"/>
        </w:rPr>
        <w:t>Recruiter Registration Fee</w:t>
      </w:r>
      <w:r w:rsidR="008D11E9" w:rsidRPr="217A028C">
        <w:rPr>
          <w:color w:val="auto"/>
        </w:rPr>
        <w:t>: Standard</w:t>
      </w:r>
      <w:r w:rsidR="00706A73" w:rsidRPr="217A028C">
        <w:rPr>
          <w:color w:val="auto"/>
        </w:rPr>
        <w:t xml:space="preserve"> $175</w:t>
      </w:r>
      <w:r w:rsidR="4F7563FB" w:rsidRPr="217A028C">
        <w:rPr>
          <w:color w:val="auto"/>
        </w:rPr>
        <w:t xml:space="preserve">, </w:t>
      </w:r>
      <w:r w:rsidR="4F7563FB">
        <w:t>Both Events $200</w:t>
      </w:r>
      <w:r w:rsidR="008D0000">
        <w:br/>
      </w:r>
      <w:r w:rsidR="00C04266" w:rsidRPr="217A028C">
        <w:rPr>
          <w:color w:val="auto"/>
        </w:rPr>
        <w:t xml:space="preserve">Contact: Marshall Miller, (785) 864-0985, </w:t>
      </w:r>
      <w:hyperlink r:id="rId17">
        <w:r w:rsidR="00C04266" w:rsidRPr="217A028C">
          <w:rPr>
            <w:rStyle w:val="Hyperlink"/>
          </w:rPr>
          <w:t>Marshall.Miller@ku.edu</w:t>
        </w:r>
        <w:r w:rsidR="008D0000">
          <w:br/>
        </w:r>
      </w:hyperlink>
    </w:p>
    <w:p w14:paraId="57A6B8C8" w14:textId="60A8B65A" w:rsidR="008D0000" w:rsidRPr="001A2E97" w:rsidRDefault="008D0000" w:rsidP="217A028C">
      <w:pPr>
        <w:pStyle w:val="PlainText"/>
        <w:rPr>
          <w:color w:val="auto"/>
        </w:rPr>
      </w:pPr>
      <w:r w:rsidRPr="00A543D2">
        <w:rPr>
          <w:rStyle w:val="Heading2Char"/>
        </w:rPr>
        <w:t xml:space="preserve">Internship Fair, </w:t>
      </w:r>
      <w:r w:rsidR="4F5DBE4D" w:rsidRPr="00A543D2">
        <w:rPr>
          <w:rStyle w:val="Heading2Char"/>
        </w:rPr>
        <w:t>In Person/Virtual</w:t>
      </w:r>
      <w:r w:rsidRPr="00A543D2">
        <w:rPr>
          <w:rStyle w:val="Heading2Char"/>
        </w:rPr>
        <w:br/>
      </w:r>
      <w:r>
        <w:t xml:space="preserve">Wednesday, November 3, 2021, </w:t>
      </w:r>
      <w:r w:rsidR="099A182B">
        <w:t>2</w:t>
      </w:r>
      <w:r>
        <w:t xml:space="preserve">:00 to </w:t>
      </w:r>
      <w:r w:rsidR="31914CCD">
        <w:t>5</w:t>
      </w:r>
      <w:r>
        <w:t>:00 p.m.</w:t>
      </w:r>
    </w:p>
    <w:p w14:paraId="409D2F81" w14:textId="720D73FC" w:rsidR="008D0000" w:rsidRPr="001A2E97" w:rsidRDefault="24DBA941" w:rsidP="005E56B9">
      <w:pPr>
        <w:pStyle w:val="PlainText"/>
        <w:rPr>
          <w:color w:val="auto"/>
        </w:rPr>
      </w:pPr>
      <w:r>
        <w:t>Thursday, November 4, 2021, 12:00 to 2:00 p.m</w:t>
      </w:r>
      <w:proofErr w:type="gramStart"/>
      <w:r>
        <w:t>.</w:t>
      </w:r>
      <w:proofErr w:type="gramEnd"/>
      <w:r w:rsidR="008D0000">
        <w:br/>
      </w:r>
      <w:r w:rsidR="005E56B9" w:rsidRPr="217A028C">
        <w:rPr>
          <w:color w:val="auto"/>
        </w:rPr>
        <w:t>Recruiter Registration Fee</w:t>
      </w:r>
      <w:r w:rsidR="00706A73" w:rsidRPr="217A028C">
        <w:rPr>
          <w:color w:val="auto"/>
        </w:rPr>
        <w:t xml:space="preserve">: </w:t>
      </w:r>
      <w:r w:rsidR="00BC298E" w:rsidRPr="217A028C">
        <w:rPr>
          <w:color w:val="auto"/>
        </w:rPr>
        <w:t>Standard</w:t>
      </w:r>
      <w:r w:rsidR="00706A73" w:rsidRPr="217A028C">
        <w:rPr>
          <w:color w:val="auto"/>
        </w:rPr>
        <w:t xml:space="preserve"> $150.00</w:t>
      </w:r>
      <w:r w:rsidR="00BC298E" w:rsidRPr="217A028C">
        <w:rPr>
          <w:color w:val="auto"/>
        </w:rPr>
        <w:t>, Nonprofit/Government</w:t>
      </w:r>
      <w:r w:rsidR="001A2E97">
        <w:t xml:space="preserve"> </w:t>
      </w:r>
      <w:r w:rsidR="00706A73" w:rsidRPr="217A028C">
        <w:rPr>
          <w:color w:val="auto"/>
        </w:rPr>
        <w:t>$125</w:t>
      </w:r>
      <w:r w:rsidR="27191DE0" w:rsidRPr="217A028C">
        <w:rPr>
          <w:color w:val="auto"/>
        </w:rPr>
        <w:t xml:space="preserve">, Both Events </w:t>
      </w:r>
      <w:r w:rsidR="00C9FCC7" w:rsidRPr="217A028C">
        <w:rPr>
          <w:color w:val="auto"/>
        </w:rPr>
        <w:t>$175/$150</w:t>
      </w:r>
      <w:r w:rsidR="008D0000">
        <w:br/>
      </w:r>
      <w:r w:rsidR="00C04266" w:rsidRPr="217A028C">
        <w:rPr>
          <w:color w:val="auto"/>
        </w:rPr>
        <w:t xml:space="preserve">Contact: Marshall Miller, (785) 864-0985, </w:t>
      </w:r>
      <w:hyperlink r:id="rId18">
        <w:r w:rsidR="00C04266" w:rsidRPr="217A028C">
          <w:rPr>
            <w:rStyle w:val="Hyperlink"/>
          </w:rPr>
          <w:t>Marshall.Miller@ku.edu</w:t>
        </w:r>
      </w:hyperlink>
    </w:p>
    <w:p w14:paraId="1B7BAA69" w14:textId="651D959B" w:rsidR="00965FA4" w:rsidRPr="00A543D2" w:rsidRDefault="00965FA4" w:rsidP="00A543D2">
      <w:pPr>
        <w:pStyle w:val="Heading1"/>
        <w:rPr>
          <w:b/>
        </w:rPr>
      </w:pPr>
      <w:r w:rsidRPr="00A543D2">
        <w:rPr>
          <w:b/>
        </w:rPr>
        <w:t>Spring 202</w:t>
      </w:r>
      <w:r w:rsidR="00517E54" w:rsidRPr="00A543D2">
        <w:rPr>
          <w:b/>
        </w:rPr>
        <w:t>2</w:t>
      </w:r>
    </w:p>
    <w:p w14:paraId="09689FD9" w14:textId="4403C87B" w:rsidR="00FF0923" w:rsidRPr="00F00236" w:rsidRDefault="7FA52FBC" w:rsidP="001A2E97">
      <w:pPr>
        <w:pStyle w:val="PlainText"/>
        <w:rPr>
          <w:color w:val="auto"/>
        </w:rPr>
      </w:pPr>
      <w:r w:rsidRPr="00A543D2">
        <w:rPr>
          <w:rStyle w:val="Heading2Char"/>
        </w:rPr>
        <w:t>Career and Internship Expo, Kansas Union</w:t>
      </w:r>
      <w:r w:rsidR="008D0000" w:rsidRPr="00A543D2">
        <w:rPr>
          <w:rStyle w:val="Heading2Char"/>
        </w:rPr>
        <w:br/>
      </w:r>
      <w:r>
        <w:t xml:space="preserve">Wednesday, February 9, 2022, 1:00 </w:t>
      </w:r>
      <w:r w:rsidR="20519EBD">
        <w:t>p</w:t>
      </w:r>
      <w:r>
        <w:t>.m. to 4:00 p.m.</w:t>
      </w:r>
      <w:r w:rsidR="00FF0923">
        <w:br/>
      </w:r>
      <w:r w:rsidR="00FF0923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FF0923" w:rsidRPr="00F00236">
        <w:rPr>
          <w:color w:val="auto"/>
        </w:rPr>
        <w:t xml:space="preserve"> </w:t>
      </w:r>
    </w:p>
    <w:p w14:paraId="264E709E" w14:textId="220904F6" w:rsidR="008D0000" w:rsidRPr="00FB2616" w:rsidRDefault="78CEB247" w:rsidP="00FF0923">
      <w:pPr>
        <w:pStyle w:val="PlainText"/>
        <w:rPr>
          <w:color w:val="auto"/>
        </w:rPr>
      </w:pPr>
      <w:r w:rsidRPr="02709D8A">
        <w:rPr>
          <w:color w:val="auto"/>
        </w:rPr>
        <w:t xml:space="preserve">Contact: Marshall Miller, (785) 864-0985, </w:t>
      </w:r>
      <w:hyperlink r:id="rId19">
        <w:r w:rsidRPr="02709D8A">
          <w:rPr>
            <w:rStyle w:val="Hyperlink"/>
          </w:rPr>
          <w:t>Marshall.Miller@ku.edu</w:t>
        </w:r>
        <w:r w:rsidR="008D0000">
          <w:br/>
        </w:r>
      </w:hyperlink>
    </w:p>
    <w:p w14:paraId="27EA208B" w14:textId="5BFACF8E" w:rsidR="003C253F" w:rsidRPr="00FB2616" w:rsidRDefault="003C253F" w:rsidP="00A543D2">
      <w:pPr>
        <w:pStyle w:val="Heading2"/>
      </w:pPr>
      <w:r w:rsidRPr="00FB2616">
        <w:t xml:space="preserve">Engineering </w:t>
      </w:r>
      <w:r w:rsidR="00937C97" w:rsidRPr="00FB2616">
        <w:t xml:space="preserve">Spring </w:t>
      </w:r>
      <w:r w:rsidRPr="00FB2616">
        <w:t>Career Fair</w:t>
      </w:r>
      <w:r w:rsidR="004F57C4" w:rsidRPr="00FB2616">
        <w:t>, Kansas Union</w:t>
      </w:r>
    </w:p>
    <w:p w14:paraId="40F0713B" w14:textId="1C2FEA51" w:rsidR="00466E15" w:rsidRPr="00FB2616" w:rsidRDefault="00ED4927" w:rsidP="00C04266">
      <w:pPr>
        <w:pStyle w:val="PlainText"/>
        <w:rPr>
          <w:color w:val="auto"/>
          <w:szCs w:val="22"/>
        </w:rPr>
      </w:pPr>
      <w:r>
        <w:rPr>
          <w:color w:val="auto"/>
          <w:szCs w:val="22"/>
        </w:rPr>
        <w:t>Thursday, February 10, 2022, 12:00 to 4:00 p.m</w:t>
      </w:r>
      <w:proofErr w:type="gramStart"/>
      <w:r>
        <w:rPr>
          <w:color w:val="auto"/>
          <w:szCs w:val="22"/>
        </w:rPr>
        <w:t>.</w:t>
      </w:r>
      <w:proofErr w:type="gramEnd"/>
      <w:r w:rsidR="001A2E97">
        <w:rPr>
          <w:color w:val="auto"/>
          <w:szCs w:val="22"/>
        </w:rPr>
        <w:br/>
      </w:r>
      <w:r w:rsidR="001A2E97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466E15" w:rsidRPr="00FB2616">
        <w:rPr>
          <w:color w:val="auto"/>
          <w:szCs w:val="22"/>
        </w:rPr>
        <w:br/>
        <w:t>Contact:</w:t>
      </w:r>
      <w:r w:rsidR="004F57C4" w:rsidRPr="00FB2616">
        <w:rPr>
          <w:color w:val="auto"/>
          <w:szCs w:val="22"/>
        </w:rPr>
        <w:t xml:space="preserve"> Kristi Kamm, 785-864-2920, </w:t>
      </w:r>
      <w:hyperlink r:id="rId20" w:history="1">
        <w:r w:rsidR="004F57C4" w:rsidRPr="00FB2616">
          <w:rPr>
            <w:rStyle w:val="Hyperlink"/>
            <w:szCs w:val="22"/>
          </w:rPr>
          <w:t>k120k628@ku.edu</w:t>
        </w:r>
      </w:hyperlink>
      <w:r w:rsidR="00466E15" w:rsidRPr="00FB2616">
        <w:rPr>
          <w:color w:val="auto"/>
          <w:szCs w:val="22"/>
        </w:rPr>
        <w:br/>
      </w:r>
    </w:p>
    <w:p w14:paraId="2A43367D" w14:textId="3E285BC0" w:rsidR="008D0000" w:rsidRPr="00FB2616" w:rsidRDefault="7FA52FBC" w:rsidP="02709D8A">
      <w:pPr>
        <w:pStyle w:val="PlainText"/>
        <w:rPr>
          <w:color w:val="auto"/>
        </w:rPr>
      </w:pPr>
      <w:r w:rsidRPr="00A543D2">
        <w:rPr>
          <w:rStyle w:val="Heading2Char"/>
        </w:rPr>
        <w:t>Architecture Career Fair, Kansas Union</w:t>
      </w:r>
      <w:r w:rsidR="008D0000" w:rsidRPr="00A543D2">
        <w:rPr>
          <w:rStyle w:val="Heading2Char"/>
        </w:rPr>
        <w:br/>
      </w:r>
      <w:r>
        <w:t>Tuesday, February 22, 2022, 1:00 p.m. to 4:00 p.m.</w:t>
      </w:r>
      <w:r w:rsidR="00E30ED2">
        <w:br/>
      </w:r>
      <w:r w:rsidR="001A2E97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8D0000">
        <w:br/>
      </w:r>
      <w:r w:rsidR="78CEB247" w:rsidRPr="02709D8A">
        <w:rPr>
          <w:color w:val="auto"/>
        </w:rPr>
        <w:t xml:space="preserve">Contact: Marshall Miller, (785) 864-0985, </w:t>
      </w:r>
      <w:hyperlink r:id="rId21">
        <w:r w:rsidR="78CEB247" w:rsidRPr="02709D8A">
          <w:rPr>
            <w:rStyle w:val="Hyperlink"/>
          </w:rPr>
          <w:t>Marshall.Miller@ku.edu</w:t>
        </w:r>
        <w:r w:rsidR="008D0000">
          <w:br/>
        </w:r>
      </w:hyperlink>
    </w:p>
    <w:p w14:paraId="46A57A6D" w14:textId="28856B64" w:rsidR="00BA4514" w:rsidRPr="00A543D2" w:rsidRDefault="7FA52FBC" w:rsidP="00A543D2">
      <w:pPr>
        <w:pStyle w:val="PlainText"/>
        <w:rPr>
          <w:color w:val="auto"/>
        </w:rPr>
      </w:pPr>
      <w:r w:rsidRPr="00A543D2">
        <w:rPr>
          <w:rStyle w:val="Heading2Char"/>
        </w:rPr>
        <w:t>Education Interview Day, Kansas Union</w:t>
      </w:r>
      <w:r w:rsidR="008D0000" w:rsidRPr="00A543D2">
        <w:rPr>
          <w:rStyle w:val="Heading2Char"/>
        </w:rPr>
        <w:br/>
      </w:r>
      <w:r>
        <w:t>Tuesday, March 1, 2022, 9:00 a.m. to 3:00 p.m.</w:t>
      </w:r>
      <w:r w:rsidR="00996B04">
        <w:br/>
      </w:r>
      <w:r w:rsidR="001A2E97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8D0000">
        <w:br/>
      </w:r>
      <w:r w:rsidR="78CEB247" w:rsidRPr="02709D8A">
        <w:rPr>
          <w:color w:val="auto"/>
        </w:rPr>
        <w:t xml:space="preserve">Contact: Marshall Miller, (785) 864-0985, </w:t>
      </w:r>
      <w:hyperlink r:id="rId22">
        <w:r w:rsidR="78CEB247" w:rsidRPr="02709D8A">
          <w:rPr>
            <w:rStyle w:val="Hyperlink"/>
          </w:rPr>
          <w:t>Marshall.Miller@ku.edu</w:t>
        </w:r>
        <w:r w:rsidR="008D0000">
          <w:br/>
        </w:r>
      </w:hyperlink>
      <w:r w:rsidR="002C5F0A">
        <w:rPr>
          <w:color w:val="auto"/>
        </w:rPr>
        <w:br/>
      </w:r>
      <w:r w:rsidR="1A62D1E1" w:rsidRPr="00A543D2">
        <w:rPr>
          <w:rStyle w:val="Heading2Char"/>
        </w:rPr>
        <w:t>Journalism and Mass Communications Career Fair, Stauffer-Flint Hall</w:t>
      </w:r>
      <w:r w:rsidR="002C5F0A" w:rsidRPr="00A543D2">
        <w:rPr>
          <w:rStyle w:val="Heading2Char"/>
        </w:rPr>
        <w:br/>
      </w:r>
      <w:r w:rsidR="1A62D1E1" w:rsidRPr="02709D8A">
        <w:rPr>
          <w:rFonts w:eastAsiaTheme="minorEastAsia"/>
        </w:rPr>
        <w:t>Thursday, March 3, 2022, 10 a.m.-3 p.m.</w:t>
      </w:r>
      <w:r w:rsidR="001A2E97">
        <w:rPr>
          <w:rFonts w:eastAsiaTheme="minorEastAsia"/>
        </w:rPr>
        <w:br/>
      </w:r>
      <w:r w:rsidR="001A2E97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980FF6">
        <w:br/>
      </w:r>
      <w:r w:rsidR="337A37F1" w:rsidRPr="02709D8A">
        <w:rPr>
          <w:rFonts w:eastAsia="Times New Roman"/>
        </w:rPr>
        <w:t xml:space="preserve">Contact: Steve Rottinghaus, (785) 864-7630, </w:t>
      </w:r>
      <w:hyperlink r:id="rId23">
        <w:r w:rsidR="337A37F1" w:rsidRPr="02709D8A">
          <w:rPr>
            <w:rStyle w:val="Hyperlink"/>
            <w:rFonts w:eastAsia="Times New Roman"/>
          </w:rPr>
          <w:t>steve_rottinghaus@ku.edu</w:t>
        </w:r>
        <w:r w:rsidR="00980FF6">
          <w:br/>
        </w:r>
        <w:r w:rsidR="00980FF6">
          <w:br/>
        </w:r>
      </w:hyperlink>
      <w:r w:rsidRPr="00A543D2">
        <w:rPr>
          <w:rStyle w:val="Heading2Char"/>
        </w:rPr>
        <w:t>Health Careers Expo, Kansas Union</w:t>
      </w:r>
      <w:r w:rsidR="42C30ADF">
        <w:t xml:space="preserve"> </w:t>
      </w:r>
      <w:r w:rsidR="00980FF6">
        <w:br/>
      </w:r>
      <w:r>
        <w:t xml:space="preserve">Wednesday, April 6, 2022, 1:00 </w:t>
      </w:r>
      <w:r w:rsidR="7D6ADD7C">
        <w:t>p</w:t>
      </w:r>
      <w:r>
        <w:t>m to 4:00 pm</w:t>
      </w:r>
      <w:r w:rsidR="00AC7FCA">
        <w:br/>
      </w:r>
      <w:r w:rsidR="001A2E97" w:rsidRPr="00F00236">
        <w:rPr>
          <w:color w:val="auto"/>
        </w:rPr>
        <w:t>Recruiter Registration Fee</w:t>
      </w:r>
      <w:r w:rsidR="001A2E97">
        <w:rPr>
          <w:color w:val="auto"/>
        </w:rPr>
        <w:t xml:space="preserve">: </w:t>
      </w:r>
      <w:proofErr w:type="spellStart"/>
      <w:r w:rsidR="001A2E97">
        <w:rPr>
          <w:color w:val="auto"/>
        </w:rPr>
        <w:t>tbd</w:t>
      </w:r>
      <w:proofErr w:type="spellEnd"/>
      <w:r w:rsidR="00980FF6">
        <w:br/>
      </w:r>
      <w:r w:rsidR="78CEB247">
        <w:t xml:space="preserve">Contact: Marshall Miller, (785) 864-0985, </w:t>
      </w:r>
      <w:hyperlink r:id="rId24">
        <w:r w:rsidR="78CEB247" w:rsidRPr="02709D8A">
          <w:rPr>
            <w:rStyle w:val="Hyperlink"/>
          </w:rPr>
          <w:t>Marshall.Miller@ku.edu</w:t>
        </w:r>
      </w:hyperlink>
      <w:r w:rsidR="00AA2E5A">
        <w:br/>
      </w:r>
    </w:p>
    <w:sectPr w:rsidR="00BA4514" w:rsidRPr="00A543D2" w:rsidSect="003747FF">
      <w:footerReference w:type="default" r:id="rId2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7128" w14:textId="77777777" w:rsidR="007A6D28" w:rsidRDefault="007A6D28" w:rsidP="00A543D2">
      <w:pPr>
        <w:spacing w:after="0" w:line="240" w:lineRule="auto"/>
      </w:pPr>
      <w:r>
        <w:separator/>
      </w:r>
    </w:p>
  </w:endnote>
  <w:endnote w:type="continuationSeparator" w:id="0">
    <w:p w14:paraId="1F52AAE6" w14:textId="77777777" w:rsidR="007A6D28" w:rsidRDefault="007A6D28" w:rsidP="00A5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51C9" w14:textId="54982F79" w:rsidR="00A543D2" w:rsidRDefault="00A543D2">
    <w:pPr>
      <w:pStyle w:val="Footer"/>
    </w:pPr>
    <w:r>
      <w:t>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04B5" w14:textId="77777777" w:rsidR="007A6D28" w:rsidRDefault="007A6D28" w:rsidP="00A543D2">
      <w:pPr>
        <w:spacing w:after="0" w:line="240" w:lineRule="auto"/>
      </w:pPr>
      <w:r>
        <w:separator/>
      </w:r>
    </w:p>
  </w:footnote>
  <w:footnote w:type="continuationSeparator" w:id="0">
    <w:p w14:paraId="659C2682" w14:textId="77777777" w:rsidR="007A6D28" w:rsidRDefault="007A6D28" w:rsidP="00A5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0"/>
    <w:rsid w:val="0000254F"/>
    <w:rsid w:val="000468F3"/>
    <w:rsid w:val="000D5C7D"/>
    <w:rsid w:val="001A2E97"/>
    <w:rsid w:val="001B39F9"/>
    <w:rsid w:val="001C7C7E"/>
    <w:rsid w:val="001E0D01"/>
    <w:rsid w:val="001E5EFC"/>
    <w:rsid w:val="001F19FD"/>
    <w:rsid w:val="00217650"/>
    <w:rsid w:val="002C00D8"/>
    <w:rsid w:val="002C5F0A"/>
    <w:rsid w:val="002C6838"/>
    <w:rsid w:val="002E332D"/>
    <w:rsid w:val="002E522A"/>
    <w:rsid w:val="003454A4"/>
    <w:rsid w:val="00355FA4"/>
    <w:rsid w:val="003747FF"/>
    <w:rsid w:val="00391EB7"/>
    <w:rsid w:val="00393A71"/>
    <w:rsid w:val="003A40EF"/>
    <w:rsid w:val="003C253F"/>
    <w:rsid w:val="004347EA"/>
    <w:rsid w:val="00435418"/>
    <w:rsid w:val="004366D2"/>
    <w:rsid w:val="00466E15"/>
    <w:rsid w:val="00486262"/>
    <w:rsid w:val="00486308"/>
    <w:rsid w:val="004A2E54"/>
    <w:rsid w:val="004C78CE"/>
    <w:rsid w:val="004D57A1"/>
    <w:rsid w:val="004F57C4"/>
    <w:rsid w:val="005002E7"/>
    <w:rsid w:val="00517E54"/>
    <w:rsid w:val="00521542"/>
    <w:rsid w:val="00557350"/>
    <w:rsid w:val="005724A2"/>
    <w:rsid w:val="00572CE4"/>
    <w:rsid w:val="005907D7"/>
    <w:rsid w:val="005A547A"/>
    <w:rsid w:val="005E56B9"/>
    <w:rsid w:val="00602824"/>
    <w:rsid w:val="00612278"/>
    <w:rsid w:val="00630A98"/>
    <w:rsid w:val="00646A16"/>
    <w:rsid w:val="006810EC"/>
    <w:rsid w:val="006A2C77"/>
    <w:rsid w:val="006A51BD"/>
    <w:rsid w:val="006C694D"/>
    <w:rsid w:val="006F5667"/>
    <w:rsid w:val="00706A73"/>
    <w:rsid w:val="007740F9"/>
    <w:rsid w:val="007A6D28"/>
    <w:rsid w:val="007B3AA6"/>
    <w:rsid w:val="00830C57"/>
    <w:rsid w:val="008310A2"/>
    <w:rsid w:val="00856772"/>
    <w:rsid w:val="008D0000"/>
    <w:rsid w:val="008D11E9"/>
    <w:rsid w:val="008E548C"/>
    <w:rsid w:val="008F38DF"/>
    <w:rsid w:val="0092052E"/>
    <w:rsid w:val="009230B5"/>
    <w:rsid w:val="00926CE1"/>
    <w:rsid w:val="00937C97"/>
    <w:rsid w:val="00965FA4"/>
    <w:rsid w:val="00980FF6"/>
    <w:rsid w:val="00996B04"/>
    <w:rsid w:val="009E02A9"/>
    <w:rsid w:val="009E293B"/>
    <w:rsid w:val="00A24E38"/>
    <w:rsid w:val="00A46C87"/>
    <w:rsid w:val="00A543D2"/>
    <w:rsid w:val="00A95B97"/>
    <w:rsid w:val="00AA2E5A"/>
    <w:rsid w:val="00AB66BA"/>
    <w:rsid w:val="00AC7FCA"/>
    <w:rsid w:val="00AE7C77"/>
    <w:rsid w:val="00B42567"/>
    <w:rsid w:val="00B44439"/>
    <w:rsid w:val="00BA4514"/>
    <w:rsid w:val="00BC298E"/>
    <w:rsid w:val="00BD57FF"/>
    <w:rsid w:val="00C04266"/>
    <w:rsid w:val="00C602FA"/>
    <w:rsid w:val="00C9FCC7"/>
    <w:rsid w:val="00CB1EF2"/>
    <w:rsid w:val="00CD076E"/>
    <w:rsid w:val="00CD5803"/>
    <w:rsid w:val="00CF4A32"/>
    <w:rsid w:val="00D847CB"/>
    <w:rsid w:val="00DE168E"/>
    <w:rsid w:val="00DE4696"/>
    <w:rsid w:val="00DF65EB"/>
    <w:rsid w:val="00E30ED2"/>
    <w:rsid w:val="00E62B3B"/>
    <w:rsid w:val="00E64B91"/>
    <w:rsid w:val="00EC3F2C"/>
    <w:rsid w:val="00EC46D5"/>
    <w:rsid w:val="00ED4927"/>
    <w:rsid w:val="00EE4EEE"/>
    <w:rsid w:val="00F00A2B"/>
    <w:rsid w:val="00F123D0"/>
    <w:rsid w:val="00F662FD"/>
    <w:rsid w:val="00FB2616"/>
    <w:rsid w:val="00FF0923"/>
    <w:rsid w:val="00FF35AD"/>
    <w:rsid w:val="00FF6E29"/>
    <w:rsid w:val="010432B8"/>
    <w:rsid w:val="022DC929"/>
    <w:rsid w:val="02709D8A"/>
    <w:rsid w:val="02AC4A1D"/>
    <w:rsid w:val="02C4B5C9"/>
    <w:rsid w:val="06E696FA"/>
    <w:rsid w:val="07F409A1"/>
    <w:rsid w:val="099A182B"/>
    <w:rsid w:val="17D12A04"/>
    <w:rsid w:val="1A62D1E1"/>
    <w:rsid w:val="1AD42677"/>
    <w:rsid w:val="20519EBD"/>
    <w:rsid w:val="217A028C"/>
    <w:rsid w:val="225C4337"/>
    <w:rsid w:val="22CB0BE1"/>
    <w:rsid w:val="2323F26D"/>
    <w:rsid w:val="24DBA941"/>
    <w:rsid w:val="25B3DE91"/>
    <w:rsid w:val="25C84337"/>
    <w:rsid w:val="27191DE0"/>
    <w:rsid w:val="2ACB17B3"/>
    <w:rsid w:val="31914CCD"/>
    <w:rsid w:val="337A37F1"/>
    <w:rsid w:val="3D8CBDAA"/>
    <w:rsid w:val="42C30ADF"/>
    <w:rsid w:val="4363048A"/>
    <w:rsid w:val="45215E4B"/>
    <w:rsid w:val="4C88892C"/>
    <w:rsid w:val="4F5DBE4D"/>
    <w:rsid w:val="4F7563FB"/>
    <w:rsid w:val="513A49C3"/>
    <w:rsid w:val="5941D6D9"/>
    <w:rsid w:val="60668BF4"/>
    <w:rsid w:val="62008980"/>
    <w:rsid w:val="688E938A"/>
    <w:rsid w:val="7197FB5C"/>
    <w:rsid w:val="789676D5"/>
    <w:rsid w:val="78CEB247"/>
    <w:rsid w:val="78E2B690"/>
    <w:rsid w:val="7D6ADD7C"/>
    <w:rsid w:val="7FA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F86C"/>
  <w15:chartTrackingRefBased/>
  <w15:docId w15:val="{EE6B9657-E8AE-471C-81AC-8B2767D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26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4266"/>
    <w:pPr>
      <w:spacing w:after="0" w:line="240" w:lineRule="auto"/>
    </w:pPr>
    <w:rPr>
      <w:rFonts w:ascii="Calibri" w:hAnsi="Calibri" w:cs="Times New Roman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4266"/>
    <w:rPr>
      <w:rFonts w:ascii="Calibri" w:hAnsi="Calibri" w:cs="Times New Roman"/>
      <w:color w:val="000000" w:themeColor="text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EE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54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4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D2"/>
  </w:style>
  <w:style w:type="paragraph" w:styleId="Footer">
    <w:name w:val="footer"/>
    <w:basedOn w:val="Normal"/>
    <w:link w:val="FooterChar"/>
    <w:uiPriority w:val="99"/>
    <w:unhideWhenUsed/>
    <w:rsid w:val="00A5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120k628@ku.edu" TargetMode="External"/><Relationship Id="rId18" Type="http://schemas.openxmlformats.org/officeDocument/2006/relationships/hyperlink" Target="mailto:Marshall.Miller@ku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arshall.Miller@k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webb@ku.edu" TargetMode="External"/><Relationship Id="rId17" Type="http://schemas.openxmlformats.org/officeDocument/2006/relationships/hyperlink" Target="mailto:Marshall.Miller@ku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eve_rottinghaus@ku.edu" TargetMode="External"/><Relationship Id="rId20" Type="http://schemas.openxmlformats.org/officeDocument/2006/relationships/hyperlink" Target="mailto:k120k628@k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ebb@ku.edu" TargetMode="External"/><Relationship Id="rId24" Type="http://schemas.openxmlformats.org/officeDocument/2006/relationships/hyperlink" Target="mailto:Marshall.Miller@k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shall.Miller@ku.edu" TargetMode="External"/><Relationship Id="rId23" Type="http://schemas.openxmlformats.org/officeDocument/2006/relationships/hyperlink" Target="mailto:steve_rottinghaus@ku.edu" TargetMode="External"/><Relationship Id="rId10" Type="http://schemas.openxmlformats.org/officeDocument/2006/relationships/hyperlink" Target="mailto:Marshall.Miller@ku.edu" TargetMode="External"/><Relationship Id="rId19" Type="http://schemas.openxmlformats.org/officeDocument/2006/relationships/hyperlink" Target="mailto:Marshall.Miller@k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rshall.Miller@ku.edu" TargetMode="External"/><Relationship Id="rId14" Type="http://schemas.openxmlformats.org/officeDocument/2006/relationships/hyperlink" Target="mailto:cwebb@ku.edu" TargetMode="External"/><Relationship Id="rId22" Type="http://schemas.openxmlformats.org/officeDocument/2006/relationships/hyperlink" Target="mailto:Marshall.Miller@k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DC50C90F584B9E96656B542CE59A" ma:contentTypeVersion="14" ma:contentTypeDescription="Create a new document." ma:contentTypeScope="" ma:versionID="faf37104499d44005aa1135fc6fda9e8">
  <xsd:schema xmlns:xsd="http://www.w3.org/2001/XMLSchema" xmlns:xs="http://www.w3.org/2001/XMLSchema" xmlns:p="http://schemas.microsoft.com/office/2006/metadata/properties" xmlns:ns2="b26cd576-501e-405d-a9c2-9b4743eadff7" xmlns:ns3="2691a052-38eb-410f-8f1f-146d1f038ba2" targetNamespace="http://schemas.microsoft.com/office/2006/metadata/properties" ma:root="true" ma:fieldsID="d11572a79a5fecf6ff49e3cd5b2f3e23" ns2:_="" ns3:_="">
    <xsd:import namespace="b26cd576-501e-405d-a9c2-9b4743eadff7"/>
    <xsd:import namespace="2691a052-38eb-410f-8f1f-146d1f038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d576-501e-405d-a9c2-9b4743ea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a052-38eb-410f-8f1f-146d1f038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6cd576-501e-405d-a9c2-9b4743eadf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C828F-0E4D-461B-90F9-89B6A3E9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d576-501e-405d-a9c2-9b4743eadff7"/>
    <ds:schemaRef ds:uri="2691a052-38eb-410f-8f1f-146d1f038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43520-D190-4DA1-AF4D-912448DC4864}">
  <ds:schemaRefs>
    <ds:schemaRef ds:uri="http://schemas.microsoft.com/office/2006/metadata/properties"/>
    <ds:schemaRef ds:uri="http://schemas.microsoft.com/office/infopath/2007/PartnerControls"/>
    <ds:schemaRef ds:uri="b26cd576-501e-405d-a9c2-9b4743eadff7"/>
  </ds:schemaRefs>
</ds:datastoreItem>
</file>

<file path=customXml/itemProps3.xml><?xml version="1.0" encoding="utf-8"?>
<ds:datastoreItem xmlns:ds="http://schemas.openxmlformats.org/officeDocument/2006/customXml" ds:itemID="{1FF94594-2565-46EA-8F32-6610130E6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Ann J.</dc:creator>
  <cp:keywords/>
  <dc:description/>
  <cp:lastModifiedBy>Runck, Tracy</cp:lastModifiedBy>
  <cp:revision>107</cp:revision>
  <dcterms:created xsi:type="dcterms:W3CDTF">2021-04-22T22:54:00Z</dcterms:created>
  <dcterms:modified xsi:type="dcterms:W3CDTF">2021-08-03T21:13:00Z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0x0101008571DC50C90F584B9E96656B542CE59A</vt:lpwstr>
  </property>
</Properties>
</file>